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880"/>
        <w:gridCol w:w="71"/>
        <w:gridCol w:w="1625"/>
        <w:gridCol w:w="5052"/>
      </w:tblGrid>
      <w:tr w:rsidR="00F50AA3" w:rsidRPr="000F340C" w14:paraId="2C6B436E" w14:textId="77777777" w:rsidTr="00AC326F">
        <w:trPr>
          <w:trHeight w:val="30"/>
        </w:trPr>
        <w:tc>
          <w:tcPr>
            <w:tcW w:w="9016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C8AED0D" w14:textId="5A42D0FD" w:rsidR="00903207" w:rsidRDefault="00903207" w:rsidP="009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Contact: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 </w:t>
            </w:r>
            <w:proofErr w:type="spellStart"/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>Zuhaib</w:t>
            </w:r>
            <w:proofErr w:type="spellEnd"/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>Haider</w:t>
            </w:r>
            <w:proofErr w:type="spellEnd"/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+60 163468369  </w:t>
            </w:r>
            <w:hyperlink r:id="rId5" w:history="1">
              <w:r w:rsidRPr="00903207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zuhaib@utm.my</w:t>
              </w:r>
            </w:hyperlink>
            <w:r w:rsidRPr="00903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61AFB2CD" w14:textId="418E4C67" w:rsidR="00F50AA3" w:rsidRPr="00903207" w:rsidRDefault="00903207" w:rsidP="009032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 </w:t>
            </w:r>
            <w:proofErr w:type="spellStart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>Kashif</w:t>
            </w:r>
            <w:proofErr w:type="spellEnd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>Chaudhary</w:t>
            </w:r>
            <w:proofErr w:type="spellEnd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+60 146337109 </w:t>
            </w:r>
            <w:hyperlink r:id="rId6" w:history="1">
              <w:r w:rsidRPr="00903207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kashif@utm.my</w:t>
              </w:r>
            </w:hyperlink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 </w:t>
            </w:r>
            <w:proofErr w:type="spellStart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>Safwan</w:t>
            </w:r>
            <w:proofErr w:type="spellEnd"/>
            <w:r w:rsidRPr="00903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bin Aziz  +60137775755  </w:t>
            </w:r>
            <w:hyperlink r:id="rId7" w:history="1">
              <w:r w:rsidRPr="00F81495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safwanaziz@utm.my</w:t>
              </w:r>
            </w:hyperlink>
          </w:p>
        </w:tc>
      </w:tr>
      <w:tr w:rsidR="00AC326F" w:rsidRPr="000F340C" w14:paraId="2E9DF18B" w14:textId="77777777" w:rsidTr="00F50AA3">
        <w:trPr>
          <w:trHeight w:val="624"/>
        </w:trPr>
        <w:tc>
          <w:tcPr>
            <w:tcW w:w="9016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4C0AC47" w14:textId="35F12384" w:rsidR="00AC326F" w:rsidRPr="000F340C" w:rsidRDefault="00AC326F" w:rsidP="00AC326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3A3017D9" wp14:editId="4AFDB516">
                  <wp:extent cx="4325471" cy="6127750"/>
                  <wp:effectExtent l="0" t="0" r="0" b="6350"/>
                  <wp:docPr id="2" name="Picture 2" descr="C:\Users\Sing\Desktop\Plasma with topics 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g\Desktop\Plasma with topics 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483" cy="613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AA3" w:rsidRPr="000F340C" w14:paraId="54CA147D" w14:textId="77777777" w:rsidTr="00F50AA3">
        <w:trPr>
          <w:trHeight w:val="20"/>
        </w:trPr>
        <w:tc>
          <w:tcPr>
            <w:tcW w:w="9016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210502" w14:textId="77777777" w:rsidR="00F50AA3" w:rsidRPr="00F50AA3" w:rsidRDefault="00F50AA3" w:rsidP="00F50AA3">
            <w:pPr>
              <w:jc w:val="center"/>
              <w:rPr>
                <w:b/>
                <w:sz w:val="8"/>
              </w:rPr>
            </w:pPr>
          </w:p>
        </w:tc>
      </w:tr>
      <w:tr w:rsidR="00193AD9" w:rsidRPr="00E44E6E" w14:paraId="4889CBA5" w14:textId="77777777" w:rsidTr="00F50AA3">
        <w:trPr>
          <w:trHeight w:val="964"/>
        </w:trPr>
        <w:tc>
          <w:tcPr>
            <w:tcW w:w="396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0F48B" w14:textId="4DBDA967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UTM Participants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A00FF" w14:textId="009A2F82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Prof Dr Lee Sing</w:t>
            </w:r>
          </w:p>
          <w:p w14:paraId="7AF36BBB" w14:textId="77777777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Prof Dr Saw </w:t>
            </w:r>
            <w:proofErr w:type="spellStart"/>
            <w:r w:rsidRPr="00E44E6E">
              <w:rPr>
                <w:sz w:val="20"/>
              </w:rPr>
              <w:t>Sor</w:t>
            </w:r>
            <w:proofErr w:type="spellEnd"/>
            <w:r w:rsidRPr="00E44E6E">
              <w:rPr>
                <w:sz w:val="20"/>
              </w:rPr>
              <w:t xml:space="preserve"> </w:t>
            </w:r>
            <w:proofErr w:type="spellStart"/>
            <w:r w:rsidRPr="00E44E6E">
              <w:rPr>
                <w:sz w:val="20"/>
              </w:rPr>
              <w:t>Heoh</w:t>
            </w:r>
            <w:proofErr w:type="spellEnd"/>
          </w:p>
          <w:p w14:paraId="71C25D7F" w14:textId="753DF913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Prof Dr Jalil Ali</w:t>
            </w:r>
          </w:p>
        </w:tc>
      </w:tr>
      <w:tr w:rsidR="00071119" w:rsidRPr="00E44E6E" w14:paraId="2AA5AC6D" w14:textId="77777777" w:rsidTr="00F50AA3">
        <w:trPr>
          <w:trHeight w:val="1191"/>
        </w:trPr>
        <w:tc>
          <w:tcPr>
            <w:tcW w:w="396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A06AE73" w14:textId="32F6EAE5" w:rsidR="0007111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York Participants</w:t>
            </w:r>
          </w:p>
        </w:tc>
        <w:tc>
          <w:tcPr>
            <w:tcW w:w="5052" w:type="dxa"/>
            <w:tcBorders>
              <w:left w:val="nil"/>
              <w:bottom w:val="nil"/>
              <w:right w:val="nil"/>
            </w:tcBorders>
            <w:vAlign w:val="center"/>
          </w:tcPr>
          <w:p w14:paraId="307D0359" w14:textId="77777777" w:rsidR="0007111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John </w:t>
            </w:r>
            <w:proofErr w:type="spellStart"/>
            <w:r w:rsidRPr="00E44E6E">
              <w:rPr>
                <w:sz w:val="20"/>
              </w:rPr>
              <w:t>Pasley</w:t>
            </w:r>
            <w:proofErr w:type="spellEnd"/>
          </w:p>
          <w:p w14:paraId="63E8160C" w14:textId="77777777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Dr Kate Lancaster</w:t>
            </w:r>
          </w:p>
          <w:p w14:paraId="208BD048" w14:textId="77777777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Dr Chris Murphy</w:t>
            </w:r>
          </w:p>
          <w:p w14:paraId="5D5F434C" w14:textId="791737CF" w:rsidR="00193AD9" w:rsidRPr="00E44E6E" w:rsidRDefault="00193AD9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Prof Dr Greg </w:t>
            </w:r>
            <w:proofErr w:type="spellStart"/>
            <w:r w:rsidRPr="00E44E6E">
              <w:rPr>
                <w:sz w:val="20"/>
              </w:rPr>
              <w:t>Tallents</w:t>
            </w:r>
            <w:proofErr w:type="spellEnd"/>
          </w:p>
        </w:tc>
      </w:tr>
      <w:tr w:rsidR="00037AE8" w:rsidRPr="00E44E6E" w14:paraId="65903ABB" w14:textId="77777777" w:rsidTr="00FF210E">
        <w:trPr>
          <w:trHeight w:val="454"/>
        </w:trPr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  <w:shd w:val="clear" w:color="auto" w:fill="002060"/>
            <w:vAlign w:val="center"/>
          </w:tcPr>
          <w:p w14:paraId="69405F2D" w14:textId="1960A9B5" w:rsidR="00037AE8" w:rsidRPr="00E44E6E" w:rsidRDefault="00037AE8" w:rsidP="00686494">
            <w:pPr>
              <w:jc w:val="center"/>
              <w:rPr>
                <w:b/>
                <w:sz w:val="26"/>
              </w:rPr>
            </w:pPr>
            <w:r w:rsidRPr="00E44E6E">
              <w:rPr>
                <w:b/>
                <w:sz w:val="26"/>
              </w:rPr>
              <w:t>Program Plan</w:t>
            </w:r>
          </w:p>
        </w:tc>
      </w:tr>
      <w:tr w:rsidR="00686494" w:rsidRPr="00E44E6E" w14:paraId="1D3C5AD7" w14:textId="77777777" w:rsidTr="00FF210E">
        <w:trPr>
          <w:trHeight w:val="57"/>
        </w:trPr>
        <w:tc>
          <w:tcPr>
            <w:tcW w:w="90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4D582B" w14:textId="77777777" w:rsidR="00686494" w:rsidRPr="00686494" w:rsidRDefault="00686494" w:rsidP="00686494">
            <w:pPr>
              <w:jc w:val="center"/>
              <w:rPr>
                <w:b/>
                <w:sz w:val="4"/>
              </w:rPr>
            </w:pPr>
          </w:p>
        </w:tc>
      </w:tr>
      <w:tr w:rsidR="006E57D4" w:rsidRPr="00E44E6E" w14:paraId="74B6D7D8" w14:textId="77777777" w:rsidTr="00686494">
        <w:trPr>
          <w:trHeight w:val="454"/>
        </w:trPr>
        <w:tc>
          <w:tcPr>
            <w:tcW w:w="9016" w:type="dxa"/>
            <w:gridSpan w:val="5"/>
            <w:shd w:val="clear" w:color="auto" w:fill="8EAADB" w:themeFill="accent1" w:themeFillTint="99"/>
            <w:vAlign w:val="center"/>
          </w:tcPr>
          <w:p w14:paraId="61D648E1" w14:textId="1F1112C7" w:rsidR="006E57D4" w:rsidRPr="00E44E6E" w:rsidRDefault="006E57D4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Day 1 (Tue: 28/08/2018)</w:t>
            </w:r>
          </w:p>
        </w:tc>
      </w:tr>
      <w:tr w:rsidR="009F274D" w:rsidRPr="00E44E6E" w14:paraId="688A0FA2" w14:textId="77777777" w:rsidTr="00C12B69">
        <w:trPr>
          <w:trHeight w:val="454"/>
        </w:trPr>
        <w:tc>
          <w:tcPr>
            <w:tcW w:w="2339" w:type="dxa"/>
            <w:gridSpan w:val="3"/>
            <w:vAlign w:val="center"/>
          </w:tcPr>
          <w:p w14:paraId="3B7FBA58" w14:textId="51D74325" w:rsidR="009F274D" w:rsidRPr="00E44E6E" w:rsidRDefault="009F274D" w:rsidP="00C12B69">
            <w:pPr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9:</w:t>
            </w:r>
            <w:r w:rsidR="00E702A8" w:rsidRPr="00E44E6E">
              <w:rPr>
                <w:b/>
                <w:sz w:val="20"/>
              </w:rPr>
              <w:t>0</w:t>
            </w:r>
            <w:r w:rsidRPr="00E44E6E">
              <w:rPr>
                <w:b/>
                <w:sz w:val="20"/>
              </w:rPr>
              <w:t>0-</w:t>
            </w:r>
            <w:r w:rsidR="00E702A8" w:rsidRPr="00E44E6E">
              <w:rPr>
                <w:b/>
                <w:sz w:val="20"/>
              </w:rPr>
              <w:t>9</w:t>
            </w:r>
            <w:r w:rsidRPr="00E44E6E">
              <w:rPr>
                <w:b/>
                <w:sz w:val="20"/>
              </w:rPr>
              <w:t>:</w:t>
            </w:r>
            <w:r w:rsidR="00E702A8" w:rsidRPr="00E44E6E">
              <w:rPr>
                <w:b/>
                <w:sz w:val="20"/>
              </w:rPr>
              <w:t>3</w:t>
            </w:r>
            <w:r w:rsidRPr="00E44E6E">
              <w:rPr>
                <w:b/>
                <w:sz w:val="20"/>
              </w:rPr>
              <w:t xml:space="preserve">0 </w:t>
            </w:r>
          </w:p>
        </w:tc>
        <w:tc>
          <w:tcPr>
            <w:tcW w:w="6677" w:type="dxa"/>
            <w:gridSpan w:val="2"/>
            <w:vAlign w:val="center"/>
          </w:tcPr>
          <w:p w14:paraId="06F7B93D" w14:textId="1CE047F3" w:rsidR="009F274D" w:rsidRPr="00E44E6E" w:rsidRDefault="009F274D" w:rsidP="00C12B69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Opening</w:t>
            </w:r>
          </w:p>
        </w:tc>
      </w:tr>
      <w:tr w:rsidR="00E702A8" w:rsidRPr="00E44E6E" w14:paraId="5740CD5D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427C9D6D" w14:textId="34C53705" w:rsidR="00E702A8" w:rsidRPr="00E44E6E" w:rsidRDefault="00E702A8" w:rsidP="00C12B69">
            <w:pPr>
              <w:rPr>
                <w:b/>
                <w:sz w:val="20"/>
              </w:rPr>
            </w:pPr>
            <w:r w:rsidRPr="00E44E6E">
              <w:rPr>
                <w:sz w:val="20"/>
              </w:rPr>
              <w:lastRenderedPageBreak/>
              <w:t>9:30-10:30</w:t>
            </w:r>
          </w:p>
        </w:tc>
        <w:tc>
          <w:tcPr>
            <w:tcW w:w="951" w:type="dxa"/>
            <w:gridSpan w:val="2"/>
            <w:vAlign w:val="center"/>
          </w:tcPr>
          <w:p w14:paraId="36B2C95E" w14:textId="10CE30B6" w:rsidR="00E702A8" w:rsidRPr="00E44E6E" w:rsidRDefault="00E702A8" w:rsidP="00C12B69">
            <w:pPr>
              <w:rPr>
                <w:b/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5B60C755" w14:textId="77777777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Prof Dr Lee Sing</w:t>
            </w:r>
          </w:p>
        </w:tc>
        <w:tc>
          <w:tcPr>
            <w:tcW w:w="5052" w:type="dxa"/>
            <w:vAlign w:val="center"/>
          </w:tcPr>
          <w:p w14:paraId="03E3DA78" w14:textId="65BF461A" w:rsidR="00E702A8" w:rsidRPr="00E44E6E" w:rsidRDefault="00E702A8" w:rsidP="00C12B69">
            <w:pPr>
              <w:rPr>
                <w:b/>
                <w:sz w:val="20"/>
              </w:rPr>
            </w:pPr>
            <w:r w:rsidRPr="00E44E6E">
              <w:rPr>
                <w:sz w:val="20"/>
              </w:rPr>
              <w:t>Plasma focus: development and applications for industrial sector</w:t>
            </w:r>
          </w:p>
        </w:tc>
      </w:tr>
      <w:tr w:rsidR="00E702A8" w:rsidRPr="00E44E6E" w14:paraId="7C4B28E6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7EED35BF" w14:textId="24061199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10:30-11:15</w:t>
            </w:r>
          </w:p>
        </w:tc>
        <w:tc>
          <w:tcPr>
            <w:tcW w:w="951" w:type="dxa"/>
            <w:gridSpan w:val="2"/>
            <w:vAlign w:val="center"/>
          </w:tcPr>
          <w:p w14:paraId="693B2C01" w14:textId="17808E1A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6929FBA9" w14:textId="2C42C32A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</w:t>
            </w:r>
            <w:r w:rsidR="006355EF" w:rsidRPr="00E44E6E">
              <w:rPr>
                <w:sz w:val="20"/>
              </w:rPr>
              <w:t>Chris Murphy</w:t>
            </w:r>
          </w:p>
        </w:tc>
        <w:tc>
          <w:tcPr>
            <w:tcW w:w="5052" w:type="dxa"/>
            <w:vAlign w:val="center"/>
          </w:tcPr>
          <w:p w14:paraId="0AA87989" w14:textId="1339037A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Laser-plasma interactions</w:t>
            </w:r>
          </w:p>
        </w:tc>
      </w:tr>
      <w:tr w:rsidR="00E702A8" w:rsidRPr="00E44E6E" w14:paraId="5DCBE82A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4A313BB2" w14:textId="2FADA44F" w:rsidR="00E702A8" w:rsidRPr="00E44E6E" w:rsidRDefault="00E702A8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E702A8" w:rsidRPr="00E44E6E" w14:paraId="2F2DD189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3D8E923D" w14:textId="04D3D860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11:30-12:30</w:t>
            </w:r>
          </w:p>
        </w:tc>
        <w:tc>
          <w:tcPr>
            <w:tcW w:w="951" w:type="dxa"/>
            <w:gridSpan w:val="2"/>
            <w:vAlign w:val="center"/>
          </w:tcPr>
          <w:p w14:paraId="5C3339ED" w14:textId="5D2C5FC8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45EE7D05" w14:textId="0CBB6C1E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</w:t>
            </w:r>
            <w:r w:rsidR="006355EF" w:rsidRPr="00E44E6E">
              <w:rPr>
                <w:sz w:val="20"/>
              </w:rPr>
              <w:t>Chris Murphy</w:t>
            </w:r>
          </w:p>
        </w:tc>
        <w:tc>
          <w:tcPr>
            <w:tcW w:w="5052" w:type="dxa"/>
            <w:vAlign w:val="center"/>
          </w:tcPr>
          <w:p w14:paraId="693EF444" w14:textId="540EC7DA" w:rsidR="00E702A8" w:rsidRPr="00E44E6E" w:rsidRDefault="00E97FBB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Laser-plasma interactions</w:t>
            </w:r>
          </w:p>
        </w:tc>
      </w:tr>
      <w:tr w:rsidR="00E702A8" w:rsidRPr="00E44E6E" w14:paraId="154130B8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1C3E1891" w14:textId="34B735DF" w:rsidR="00E702A8" w:rsidRPr="00E44E6E" w:rsidRDefault="00E702A8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Lunch / Prayer Break</w:t>
            </w:r>
          </w:p>
        </w:tc>
      </w:tr>
      <w:tr w:rsidR="00E702A8" w:rsidRPr="00E44E6E" w14:paraId="7D3F11A8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60E5D637" w14:textId="1622D0CB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14:00-15:00</w:t>
            </w:r>
          </w:p>
        </w:tc>
        <w:tc>
          <w:tcPr>
            <w:tcW w:w="951" w:type="dxa"/>
            <w:gridSpan w:val="2"/>
            <w:vAlign w:val="center"/>
          </w:tcPr>
          <w:p w14:paraId="5CD633FE" w14:textId="7B068EC8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Seminar</w:t>
            </w:r>
          </w:p>
        </w:tc>
        <w:tc>
          <w:tcPr>
            <w:tcW w:w="1625" w:type="dxa"/>
            <w:vAlign w:val="center"/>
          </w:tcPr>
          <w:p w14:paraId="769DE6D7" w14:textId="79B06B48" w:rsidR="00E702A8" w:rsidRPr="00E44E6E" w:rsidRDefault="00E97FBB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John </w:t>
            </w:r>
            <w:proofErr w:type="spellStart"/>
            <w:r w:rsidRPr="00E44E6E">
              <w:rPr>
                <w:sz w:val="20"/>
              </w:rPr>
              <w:t>Pasley</w:t>
            </w:r>
            <w:proofErr w:type="spellEnd"/>
          </w:p>
        </w:tc>
        <w:tc>
          <w:tcPr>
            <w:tcW w:w="5052" w:type="dxa"/>
            <w:vAlign w:val="center"/>
          </w:tcPr>
          <w:p w14:paraId="22ADB680" w14:textId="0F9732BC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Hydrodynamics driven by high-intensity, short-pulse laser-plasma interactions with solid targets</w:t>
            </w:r>
          </w:p>
        </w:tc>
      </w:tr>
      <w:tr w:rsidR="00E702A8" w:rsidRPr="00E44E6E" w14:paraId="5A041C58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02F05BF3" w14:textId="66C86384" w:rsidR="00E702A8" w:rsidRPr="00E44E6E" w:rsidRDefault="00E702A8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E97FBB" w:rsidRPr="00E44E6E" w14:paraId="354E117F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5406292B" w14:textId="77777777" w:rsidR="00E97FBB" w:rsidRPr="00E44E6E" w:rsidRDefault="00E97FBB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15:20-16:00</w:t>
            </w:r>
          </w:p>
        </w:tc>
        <w:tc>
          <w:tcPr>
            <w:tcW w:w="951" w:type="dxa"/>
            <w:gridSpan w:val="2"/>
            <w:vAlign w:val="center"/>
          </w:tcPr>
          <w:p w14:paraId="0B6633D6" w14:textId="14F4BC54" w:rsidR="00E97FBB" w:rsidRPr="00E44E6E" w:rsidRDefault="00E97FBB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Seminar</w:t>
            </w:r>
          </w:p>
        </w:tc>
        <w:tc>
          <w:tcPr>
            <w:tcW w:w="1625" w:type="dxa"/>
            <w:vAlign w:val="center"/>
          </w:tcPr>
          <w:p w14:paraId="7B75BF42" w14:textId="24DE8D7B" w:rsidR="00E97FBB" w:rsidRPr="00E44E6E" w:rsidRDefault="00E97FBB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Dr Kate Lancaster</w:t>
            </w:r>
          </w:p>
        </w:tc>
        <w:tc>
          <w:tcPr>
            <w:tcW w:w="5052" w:type="dxa"/>
            <w:vAlign w:val="center"/>
          </w:tcPr>
          <w:p w14:paraId="6F373DE3" w14:textId="504908B7" w:rsidR="00E97FBB" w:rsidRPr="00E44E6E" w:rsidRDefault="00E97FBB" w:rsidP="00C12B69">
            <w:pPr>
              <w:rPr>
                <w:sz w:val="20"/>
              </w:rPr>
            </w:pPr>
            <w:r w:rsidRPr="00E44E6E">
              <w:rPr>
                <w:rFonts w:ascii="Arial" w:hAnsi="Arial" w:cs="Arial"/>
                <w:color w:val="222222"/>
                <w:sz w:val="17"/>
                <w:szCs w:val="19"/>
              </w:rPr>
              <w:t>Guiding of laser-produced fast electrons using super-strong magnetic fields</w:t>
            </w:r>
          </w:p>
        </w:tc>
      </w:tr>
      <w:tr w:rsidR="006F676B" w:rsidRPr="00E44E6E" w14:paraId="1D23E787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52CFF7FC" w14:textId="760B918B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951" w:type="dxa"/>
            <w:gridSpan w:val="2"/>
            <w:vAlign w:val="center"/>
          </w:tcPr>
          <w:p w14:paraId="0F696DD2" w14:textId="286969B8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5AA6BAA6" w14:textId="7161EA17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Dr Kashif Tufail</w:t>
            </w:r>
          </w:p>
        </w:tc>
        <w:tc>
          <w:tcPr>
            <w:tcW w:w="5052" w:type="dxa"/>
            <w:vAlign w:val="center"/>
          </w:tcPr>
          <w:p w14:paraId="49535655" w14:textId="7CE34129" w:rsidR="006F676B" w:rsidRPr="00E44E6E" w:rsidRDefault="006F676B" w:rsidP="00C12B69">
            <w:pPr>
              <w:rPr>
                <w:rFonts w:ascii="Arial" w:hAnsi="Arial" w:cs="Arial"/>
                <w:color w:val="222222"/>
                <w:sz w:val="17"/>
                <w:szCs w:val="19"/>
              </w:rPr>
            </w:pPr>
            <w:r>
              <w:rPr>
                <w:rFonts w:ascii="Arial" w:hAnsi="Arial" w:cs="Arial"/>
                <w:color w:val="222222"/>
                <w:sz w:val="17"/>
                <w:szCs w:val="19"/>
              </w:rPr>
              <w:t>Arc Discharge Plasma</w:t>
            </w:r>
          </w:p>
        </w:tc>
      </w:tr>
      <w:tr w:rsidR="00E702A8" w:rsidRPr="00E44E6E" w14:paraId="0971B497" w14:textId="77777777" w:rsidTr="00686494">
        <w:trPr>
          <w:trHeight w:val="454"/>
        </w:trPr>
        <w:tc>
          <w:tcPr>
            <w:tcW w:w="9016" w:type="dxa"/>
            <w:gridSpan w:val="5"/>
            <w:shd w:val="clear" w:color="auto" w:fill="8EAADB" w:themeFill="accent1" w:themeFillTint="99"/>
            <w:vAlign w:val="center"/>
          </w:tcPr>
          <w:p w14:paraId="5C60D253" w14:textId="316DF823" w:rsidR="00E702A8" w:rsidRPr="00E44E6E" w:rsidRDefault="00E702A8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Day 2 (Wed: 29/08/2018)</w:t>
            </w:r>
          </w:p>
        </w:tc>
      </w:tr>
      <w:tr w:rsidR="00E702A8" w:rsidRPr="00E44E6E" w14:paraId="0C2E0050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4905CD82" w14:textId="7BC24F99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9:30-10:30</w:t>
            </w:r>
          </w:p>
        </w:tc>
        <w:tc>
          <w:tcPr>
            <w:tcW w:w="951" w:type="dxa"/>
            <w:gridSpan w:val="2"/>
            <w:vAlign w:val="center"/>
          </w:tcPr>
          <w:p w14:paraId="6CB33BA9" w14:textId="77777777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61A1E0C4" w14:textId="1A84CD48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Prof Dr Saw </w:t>
            </w:r>
            <w:proofErr w:type="spellStart"/>
            <w:r w:rsidRPr="00E44E6E">
              <w:rPr>
                <w:sz w:val="20"/>
              </w:rPr>
              <w:t>Sor</w:t>
            </w:r>
            <w:proofErr w:type="spellEnd"/>
            <w:r w:rsidRPr="00E44E6E">
              <w:rPr>
                <w:sz w:val="20"/>
              </w:rPr>
              <w:t xml:space="preserve"> </w:t>
            </w:r>
            <w:proofErr w:type="spellStart"/>
            <w:r w:rsidRPr="00E44E6E">
              <w:rPr>
                <w:sz w:val="20"/>
              </w:rPr>
              <w:t>Heoh</w:t>
            </w:r>
            <w:proofErr w:type="spellEnd"/>
          </w:p>
        </w:tc>
        <w:tc>
          <w:tcPr>
            <w:tcW w:w="5052" w:type="dxa"/>
            <w:vAlign w:val="center"/>
          </w:tcPr>
          <w:p w14:paraId="1A38B2BF" w14:textId="3F9FF91C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Plasma Focus: development and applications for energy</w:t>
            </w:r>
          </w:p>
        </w:tc>
      </w:tr>
      <w:tr w:rsidR="00E702A8" w:rsidRPr="00E44E6E" w14:paraId="67375F4C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302F9111" w14:textId="77777777" w:rsidR="00E702A8" w:rsidRPr="00E44E6E" w:rsidRDefault="00E702A8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10:30-11:15</w:t>
            </w:r>
          </w:p>
        </w:tc>
        <w:tc>
          <w:tcPr>
            <w:tcW w:w="951" w:type="dxa"/>
            <w:gridSpan w:val="2"/>
            <w:vAlign w:val="center"/>
          </w:tcPr>
          <w:p w14:paraId="58346C3B" w14:textId="4332A58C" w:rsidR="00E702A8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5E7D3D3E" w14:textId="67A56931" w:rsidR="00E702A8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John </w:t>
            </w:r>
            <w:proofErr w:type="spellStart"/>
            <w:r w:rsidRPr="00E44E6E">
              <w:rPr>
                <w:sz w:val="20"/>
              </w:rPr>
              <w:t>Pasley</w:t>
            </w:r>
            <w:proofErr w:type="spellEnd"/>
          </w:p>
        </w:tc>
        <w:tc>
          <w:tcPr>
            <w:tcW w:w="5052" w:type="dxa"/>
            <w:vAlign w:val="center"/>
          </w:tcPr>
          <w:p w14:paraId="05A35D1A" w14:textId="5F2C2A7C" w:rsidR="00E702A8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Inertial Confinement Fusion</w:t>
            </w:r>
          </w:p>
        </w:tc>
      </w:tr>
      <w:tr w:rsidR="00E702A8" w:rsidRPr="00E44E6E" w14:paraId="2BF7C6C4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1873C275" w14:textId="3FF6EB03" w:rsidR="00E702A8" w:rsidRPr="00E44E6E" w:rsidRDefault="00E702A8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6355EF" w:rsidRPr="00E44E6E" w14:paraId="726FC2C3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5785695D" w14:textId="30983637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11:30-12:30</w:t>
            </w:r>
          </w:p>
        </w:tc>
        <w:tc>
          <w:tcPr>
            <w:tcW w:w="951" w:type="dxa"/>
            <w:gridSpan w:val="2"/>
            <w:vAlign w:val="center"/>
          </w:tcPr>
          <w:p w14:paraId="465DD540" w14:textId="12CCE1A7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4B7941AB" w14:textId="58F98E38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Dr John </w:t>
            </w:r>
            <w:proofErr w:type="spellStart"/>
            <w:r w:rsidRPr="00E44E6E">
              <w:rPr>
                <w:sz w:val="20"/>
              </w:rPr>
              <w:t>Pasley</w:t>
            </w:r>
            <w:proofErr w:type="spellEnd"/>
          </w:p>
        </w:tc>
        <w:tc>
          <w:tcPr>
            <w:tcW w:w="5052" w:type="dxa"/>
            <w:vAlign w:val="center"/>
          </w:tcPr>
          <w:p w14:paraId="05D90A60" w14:textId="7831A32A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Inertial Confinement Fusion</w:t>
            </w:r>
          </w:p>
        </w:tc>
      </w:tr>
      <w:tr w:rsidR="006355EF" w:rsidRPr="00E44E6E" w14:paraId="05218F68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60E67BA0" w14:textId="57B0B277" w:rsidR="006355EF" w:rsidRPr="00E44E6E" w:rsidRDefault="006355EF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Lunch / Prayer Break</w:t>
            </w:r>
          </w:p>
        </w:tc>
      </w:tr>
      <w:tr w:rsidR="006355EF" w:rsidRPr="00E44E6E" w14:paraId="69B5BA87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0FA7B7B4" w14:textId="2CFAB1AF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14:00-15:00</w:t>
            </w:r>
          </w:p>
        </w:tc>
        <w:tc>
          <w:tcPr>
            <w:tcW w:w="951" w:type="dxa"/>
            <w:gridSpan w:val="2"/>
            <w:vAlign w:val="center"/>
          </w:tcPr>
          <w:p w14:paraId="303F294B" w14:textId="443D988E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Seminar</w:t>
            </w:r>
          </w:p>
        </w:tc>
        <w:tc>
          <w:tcPr>
            <w:tcW w:w="1625" w:type="dxa"/>
            <w:vAlign w:val="center"/>
          </w:tcPr>
          <w:p w14:paraId="73A4E3B9" w14:textId="140C3BE0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Dr Chris Murphy</w:t>
            </w:r>
          </w:p>
        </w:tc>
        <w:tc>
          <w:tcPr>
            <w:tcW w:w="5052" w:type="dxa"/>
            <w:vAlign w:val="center"/>
          </w:tcPr>
          <w:p w14:paraId="17C1325C" w14:textId="4DC0EE26" w:rsidR="006355EF" w:rsidRPr="00E44E6E" w:rsidRDefault="006355EF" w:rsidP="00C12B69">
            <w:pPr>
              <w:rPr>
                <w:sz w:val="20"/>
              </w:rPr>
            </w:pPr>
            <w:r w:rsidRPr="00E44E6E">
              <w:rPr>
                <w:rFonts w:ascii="Arial" w:hAnsi="Arial" w:cs="Arial"/>
                <w:color w:val="222222"/>
                <w:sz w:val="17"/>
                <w:szCs w:val="19"/>
              </w:rPr>
              <w:t>High intensity laser-plasma interactions: a route to high-field QED (Murphy)</w:t>
            </w:r>
          </w:p>
        </w:tc>
      </w:tr>
      <w:tr w:rsidR="006355EF" w:rsidRPr="00E44E6E" w14:paraId="11BDD5B5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635367B1" w14:textId="4B134CB1" w:rsidR="006355EF" w:rsidRPr="00E44E6E" w:rsidRDefault="006355EF" w:rsidP="00686494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4F0553" w:rsidRPr="00E44E6E" w14:paraId="27080B44" w14:textId="77777777" w:rsidTr="00C12B69">
        <w:trPr>
          <w:trHeight w:val="454"/>
        </w:trPr>
        <w:tc>
          <w:tcPr>
            <w:tcW w:w="3964" w:type="dxa"/>
            <w:gridSpan w:val="4"/>
            <w:vAlign w:val="center"/>
          </w:tcPr>
          <w:p w14:paraId="661716E7" w14:textId="2ECE1289" w:rsidR="004F0553" w:rsidRPr="00E44E6E" w:rsidRDefault="004F0553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15:20-16:00</w:t>
            </w:r>
          </w:p>
        </w:tc>
        <w:tc>
          <w:tcPr>
            <w:tcW w:w="5052" w:type="dxa"/>
            <w:vAlign w:val="center"/>
          </w:tcPr>
          <w:p w14:paraId="1ED6870F" w14:textId="515EA7B5" w:rsidR="004F0553" w:rsidRPr="00E44E6E" w:rsidRDefault="004F0553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Social Engagement (informal discussions)</w:t>
            </w:r>
          </w:p>
        </w:tc>
      </w:tr>
      <w:tr w:rsidR="006F676B" w:rsidRPr="00E44E6E" w14:paraId="52F52D64" w14:textId="77777777" w:rsidTr="006F676B">
        <w:trPr>
          <w:trHeight w:val="454"/>
        </w:trPr>
        <w:tc>
          <w:tcPr>
            <w:tcW w:w="1388" w:type="dxa"/>
            <w:vAlign w:val="center"/>
          </w:tcPr>
          <w:p w14:paraId="4B05B34E" w14:textId="73FF0C19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880" w:type="dxa"/>
            <w:vAlign w:val="center"/>
          </w:tcPr>
          <w:p w14:paraId="34BC955F" w14:textId="14FDA570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1696" w:type="dxa"/>
            <w:gridSpan w:val="2"/>
            <w:vAlign w:val="center"/>
          </w:tcPr>
          <w:p w14:paraId="5BA1C696" w14:textId="11B39128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Dr Zuhaib Haider</w:t>
            </w:r>
          </w:p>
        </w:tc>
        <w:tc>
          <w:tcPr>
            <w:tcW w:w="5052" w:type="dxa"/>
            <w:vAlign w:val="center"/>
          </w:tcPr>
          <w:p w14:paraId="684C5210" w14:textId="5F125059" w:rsidR="006F676B" w:rsidRPr="00E44E6E" w:rsidRDefault="006F676B" w:rsidP="00C12B69">
            <w:pPr>
              <w:rPr>
                <w:sz w:val="20"/>
              </w:rPr>
            </w:pPr>
            <w:r>
              <w:rPr>
                <w:sz w:val="20"/>
              </w:rPr>
              <w:t>Laser Induced Breakdown Spectroscopy</w:t>
            </w:r>
          </w:p>
        </w:tc>
      </w:tr>
      <w:tr w:rsidR="006355EF" w:rsidRPr="00E44E6E" w14:paraId="229EBD55" w14:textId="77777777" w:rsidTr="00686494">
        <w:trPr>
          <w:trHeight w:val="454"/>
        </w:trPr>
        <w:tc>
          <w:tcPr>
            <w:tcW w:w="9016" w:type="dxa"/>
            <w:gridSpan w:val="5"/>
            <w:shd w:val="clear" w:color="auto" w:fill="8EAADB" w:themeFill="accent1" w:themeFillTint="99"/>
            <w:vAlign w:val="center"/>
          </w:tcPr>
          <w:p w14:paraId="33FA410F" w14:textId="3B3B3C91" w:rsidR="006355EF" w:rsidRPr="00E44E6E" w:rsidRDefault="006355EF" w:rsidP="001A350C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Day 3 (Thu: 30/08/2018)</w:t>
            </w:r>
          </w:p>
        </w:tc>
      </w:tr>
      <w:tr w:rsidR="006C136D" w:rsidRPr="00E44E6E" w14:paraId="2681ED89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24F8B2B7" w14:textId="5353CCDB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9:30-10:30</w:t>
            </w:r>
          </w:p>
        </w:tc>
        <w:tc>
          <w:tcPr>
            <w:tcW w:w="951" w:type="dxa"/>
            <w:gridSpan w:val="2"/>
            <w:vAlign w:val="center"/>
          </w:tcPr>
          <w:p w14:paraId="73ECEA9F" w14:textId="0F18C037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Lecture</w:t>
            </w:r>
          </w:p>
        </w:tc>
        <w:tc>
          <w:tcPr>
            <w:tcW w:w="1625" w:type="dxa"/>
            <w:vAlign w:val="center"/>
          </w:tcPr>
          <w:p w14:paraId="62F1D54A" w14:textId="21E40698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Dr Kate Lancaster</w:t>
            </w:r>
          </w:p>
        </w:tc>
        <w:tc>
          <w:tcPr>
            <w:tcW w:w="5052" w:type="dxa"/>
            <w:vAlign w:val="center"/>
          </w:tcPr>
          <w:p w14:paraId="729057B7" w14:textId="5BF397FB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Alternative ICF schemes: a route to high gain (Lancaster)</w:t>
            </w:r>
          </w:p>
        </w:tc>
      </w:tr>
      <w:tr w:rsidR="006C136D" w:rsidRPr="00E44E6E" w14:paraId="4DC3BA5A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6751F227" w14:textId="0DFFC377" w:rsidR="006C136D" w:rsidRPr="00E44E6E" w:rsidRDefault="006C136D" w:rsidP="006A48CB">
            <w:pPr>
              <w:jc w:val="center"/>
              <w:rPr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6C136D" w:rsidRPr="00E44E6E" w14:paraId="77B2B056" w14:textId="77777777" w:rsidTr="00C12B69">
        <w:trPr>
          <w:trHeight w:val="454"/>
        </w:trPr>
        <w:tc>
          <w:tcPr>
            <w:tcW w:w="1388" w:type="dxa"/>
            <w:vAlign w:val="center"/>
          </w:tcPr>
          <w:p w14:paraId="79F333CB" w14:textId="78E37A81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11:30-12:30</w:t>
            </w:r>
          </w:p>
        </w:tc>
        <w:tc>
          <w:tcPr>
            <w:tcW w:w="951" w:type="dxa"/>
            <w:gridSpan w:val="2"/>
            <w:vAlign w:val="center"/>
          </w:tcPr>
          <w:p w14:paraId="0216E790" w14:textId="6D5DA314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Seminar</w:t>
            </w:r>
          </w:p>
        </w:tc>
        <w:tc>
          <w:tcPr>
            <w:tcW w:w="1625" w:type="dxa"/>
            <w:vAlign w:val="center"/>
          </w:tcPr>
          <w:p w14:paraId="6D7FFF3E" w14:textId="42890585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 xml:space="preserve">Prof Dr Lee Sing &amp; Prof Dr Saw </w:t>
            </w:r>
            <w:proofErr w:type="spellStart"/>
            <w:r w:rsidRPr="00E44E6E">
              <w:rPr>
                <w:sz w:val="20"/>
              </w:rPr>
              <w:t>Sor</w:t>
            </w:r>
            <w:proofErr w:type="spellEnd"/>
            <w:r w:rsidRPr="00E44E6E">
              <w:rPr>
                <w:sz w:val="20"/>
              </w:rPr>
              <w:t xml:space="preserve"> </w:t>
            </w:r>
            <w:proofErr w:type="spellStart"/>
            <w:r w:rsidRPr="00E44E6E">
              <w:rPr>
                <w:sz w:val="20"/>
              </w:rPr>
              <w:t>Heoh</w:t>
            </w:r>
            <w:proofErr w:type="spellEnd"/>
          </w:p>
        </w:tc>
        <w:tc>
          <w:tcPr>
            <w:tcW w:w="5052" w:type="dxa"/>
            <w:vAlign w:val="center"/>
          </w:tcPr>
          <w:p w14:paraId="626FD7B2" w14:textId="02F20F71" w:rsidR="006C136D" w:rsidRPr="00E44E6E" w:rsidRDefault="006C136D" w:rsidP="00C12B69">
            <w:pPr>
              <w:rPr>
                <w:sz w:val="20"/>
              </w:rPr>
            </w:pPr>
            <w:r w:rsidRPr="00E44E6E">
              <w:rPr>
                <w:sz w:val="20"/>
              </w:rPr>
              <w:t>Demonstrating the plasma focus through numerical simulation.</w:t>
            </w:r>
          </w:p>
        </w:tc>
      </w:tr>
      <w:tr w:rsidR="006355EF" w:rsidRPr="00E44E6E" w14:paraId="476E5576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39E954FE" w14:textId="08B9E9FB" w:rsidR="006355EF" w:rsidRPr="00E44E6E" w:rsidRDefault="006355EF" w:rsidP="006A48CB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Tea / Coffee Break</w:t>
            </w:r>
          </w:p>
        </w:tc>
      </w:tr>
      <w:tr w:rsidR="00047B40" w:rsidRPr="00E44E6E" w14:paraId="70BFD026" w14:textId="77777777" w:rsidTr="00C12B69">
        <w:trPr>
          <w:trHeight w:val="1797"/>
        </w:trPr>
        <w:tc>
          <w:tcPr>
            <w:tcW w:w="9016" w:type="dxa"/>
            <w:gridSpan w:val="5"/>
            <w:vAlign w:val="center"/>
          </w:tcPr>
          <w:p w14:paraId="0D0C00C6" w14:textId="77777777" w:rsidR="00047B40" w:rsidRPr="00E44E6E" w:rsidRDefault="00047B40" w:rsidP="00686494">
            <w:pPr>
              <w:jc w:val="center"/>
              <w:rPr>
                <w:sz w:val="20"/>
              </w:rPr>
            </w:pPr>
            <w:r w:rsidRPr="00E44E6E">
              <w:rPr>
                <w:noProof/>
                <w:sz w:val="20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CEA5741" wp14:editId="07BF21F7">
                      <wp:extent cx="1828800" cy="1828800"/>
                      <wp:effectExtent l="0" t="266700" r="0" b="267335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44676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9D211C" w14:textId="77777777" w:rsidR="00047B40" w:rsidRPr="004051B2" w:rsidRDefault="00047B40" w:rsidP="006864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E74B5" w:themeColor="accent5" w:themeShade="BF"/>
                                      <w:sz w:val="5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051B2">
                                    <w:rPr>
                                      <w:b/>
                                      <w:color w:val="2E74B5" w:themeColor="accent5" w:themeShade="BF"/>
                                      <w:sz w:val="5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Recreational Activity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EA5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2in;height:2in;rotation:704158fd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" filled="f" stroked="f">
                      <v:textbox style="mso-fit-shape-to-text:t">
                        <w:txbxContent>
                          <w:p w14:paraId="1E9D211C" w14:textId="77777777" w:rsidR="00047B40" w:rsidRPr="004051B2" w:rsidRDefault="00047B40" w:rsidP="006864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5" w:themeShade="BF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1B2">
                              <w:rPr>
                                <w:b/>
                                <w:color w:val="2E74B5" w:themeColor="accent5" w:themeShade="BF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Recreational Activity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C21581" w14:textId="7A2ABC83" w:rsidR="00047B40" w:rsidRPr="00E44E6E" w:rsidRDefault="00047B40" w:rsidP="00C12B69">
            <w:pPr>
              <w:rPr>
                <w:sz w:val="20"/>
              </w:rPr>
            </w:pPr>
          </w:p>
        </w:tc>
      </w:tr>
      <w:tr w:rsidR="006355EF" w:rsidRPr="00E44E6E" w14:paraId="5C9AB30D" w14:textId="77777777" w:rsidTr="00C12B69">
        <w:trPr>
          <w:trHeight w:val="454"/>
        </w:trPr>
        <w:tc>
          <w:tcPr>
            <w:tcW w:w="9016" w:type="dxa"/>
            <w:gridSpan w:val="5"/>
            <w:vAlign w:val="center"/>
          </w:tcPr>
          <w:p w14:paraId="6D2C6E91" w14:textId="741D750A" w:rsidR="006355EF" w:rsidRPr="00E44E6E" w:rsidRDefault="006355EF" w:rsidP="00C12B69">
            <w:pPr>
              <w:jc w:val="center"/>
              <w:rPr>
                <w:b/>
                <w:sz w:val="20"/>
              </w:rPr>
            </w:pPr>
            <w:r w:rsidRPr="00E44E6E">
              <w:rPr>
                <w:b/>
                <w:sz w:val="20"/>
              </w:rPr>
              <w:t>Closing Ceremony</w:t>
            </w:r>
          </w:p>
        </w:tc>
      </w:tr>
    </w:tbl>
    <w:p w14:paraId="5F0ADE34" w14:textId="5C3FD5E4" w:rsidR="002A7B63" w:rsidRPr="00E44E6E" w:rsidRDefault="002A7B63">
      <w:pPr>
        <w:rPr>
          <w:sz w:val="20"/>
        </w:rPr>
      </w:pPr>
    </w:p>
    <w:sectPr w:rsidR="002A7B63" w:rsidRPr="00E4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5F"/>
    <w:rsid w:val="00036DB1"/>
    <w:rsid w:val="00037AE8"/>
    <w:rsid w:val="00047B40"/>
    <w:rsid w:val="00071119"/>
    <w:rsid w:val="000F340C"/>
    <w:rsid w:val="00193AD9"/>
    <w:rsid w:val="001A350C"/>
    <w:rsid w:val="002A379D"/>
    <w:rsid w:val="002A7B63"/>
    <w:rsid w:val="003E4923"/>
    <w:rsid w:val="004051B2"/>
    <w:rsid w:val="004353BD"/>
    <w:rsid w:val="004A2CBB"/>
    <w:rsid w:val="004F0553"/>
    <w:rsid w:val="00573BC3"/>
    <w:rsid w:val="005E472E"/>
    <w:rsid w:val="006355EF"/>
    <w:rsid w:val="00686494"/>
    <w:rsid w:val="00694E23"/>
    <w:rsid w:val="006A48CB"/>
    <w:rsid w:val="006C136D"/>
    <w:rsid w:val="006E57D4"/>
    <w:rsid w:val="006F676B"/>
    <w:rsid w:val="007C62C3"/>
    <w:rsid w:val="00823ECE"/>
    <w:rsid w:val="00853E1A"/>
    <w:rsid w:val="008D499D"/>
    <w:rsid w:val="008E4AC2"/>
    <w:rsid w:val="00903207"/>
    <w:rsid w:val="009F274D"/>
    <w:rsid w:val="00AC326F"/>
    <w:rsid w:val="00AF566B"/>
    <w:rsid w:val="00B0075F"/>
    <w:rsid w:val="00B44132"/>
    <w:rsid w:val="00B90139"/>
    <w:rsid w:val="00C12B69"/>
    <w:rsid w:val="00CA15FE"/>
    <w:rsid w:val="00E30F2C"/>
    <w:rsid w:val="00E44E6E"/>
    <w:rsid w:val="00E5289C"/>
    <w:rsid w:val="00E702A8"/>
    <w:rsid w:val="00E97FBB"/>
    <w:rsid w:val="00F50AA3"/>
    <w:rsid w:val="00F55AAD"/>
    <w:rsid w:val="00FB7410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6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2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fwanaziz@utm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hif@utm.my" TargetMode="External"/><Relationship Id="rId5" Type="http://schemas.openxmlformats.org/officeDocument/2006/relationships/hyperlink" Target="mailto:zuhaib@utm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Zuhaib Haider</dc:creator>
  <cp:lastModifiedBy>Sing</cp:lastModifiedBy>
  <cp:revision>4</cp:revision>
  <dcterms:created xsi:type="dcterms:W3CDTF">2018-07-22T11:54:00Z</dcterms:created>
  <dcterms:modified xsi:type="dcterms:W3CDTF">2018-07-22T12:24:00Z</dcterms:modified>
</cp:coreProperties>
</file>